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2" w:type="dxa"/>
        <w:tblInd w:w="93" w:type="dxa"/>
        <w:tblLook w:val="04A0" w:firstRow="1" w:lastRow="0" w:firstColumn="1" w:lastColumn="0" w:noHBand="0" w:noVBand="1"/>
      </w:tblPr>
      <w:tblGrid>
        <w:gridCol w:w="11922"/>
      </w:tblGrid>
      <w:tr w:rsidR="00E278B8" w:rsidRPr="00E278B8" w:rsidTr="00E278B8">
        <w:trPr>
          <w:trHeight w:val="315"/>
        </w:trPr>
        <w:tc>
          <w:tcPr>
            <w:tcW w:w="1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B8" w:rsidRPr="00E278B8" w:rsidRDefault="00F16CB9" w:rsidP="00E278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16CB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Matrix models for quantifying competitive intransitivity from species abundance data</w:t>
            </w:r>
            <w:bookmarkStart w:id="0" w:name="_GoBack"/>
            <w:bookmarkEnd w:id="0"/>
          </w:p>
        </w:tc>
      </w:tr>
      <w:tr w:rsidR="00E278B8" w:rsidRPr="00E278B8" w:rsidTr="00E278B8">
        <w:trPr>
          <w:trHeight w:val="300"/>
        </w:trPr>
        <w:tc>
          <w:tcPr>
            <w:tcW w:w="1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B8" w:rsidRPr="00E278B8" w:rsidRDefault="00E278B8" w:rsidP="00E278B8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27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Werner Ulrich, Santiago Soliveres, Wojciech Kryszewski, Fernando T. </w:t>
            </w:r>
            <w:proofErr w:type="spellStart"/>
            <w:r w:rsidRPr="00E278B8">
              <w:rPr>
                <w:rFonts w:ascii="Calibri" w:eastAsia="Times New Roman" w:hAnsi="Calibri" w:cs="Times New Roman"/>
                <w:color w:val="000000"/>
                <w:lang w:eastAsia="en-GB"/>
              </w:rPr>
              <w:t>Maestre</w:t>
            </w:r>
            <w:proofErr w:type="spellEnd"/>
            <w:r w:rsidRPr="00E27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Nicholas J. </w:t>
            </w:r>
            <w:proofErr w:type="spellStart"/>
            <w:r w:rsidRPr="00E278B8">
              <w:rPr>
                <w:rFonts w:ascii="Calibri" w:eastAsia="Times New Roman" w:hAnsi="Calibri" w:cs="Times New Roman"/>
                <w:color w:val="000000"/>
                <w:lang w:eastAsia="en-GB"/>
              </w:rPr>
              <w:t>Gotelli</w:t>
            </w:r>
            <w:proofErr w:type="spellEnd"/>
          </w:p>
        </w:tc>
      </w:tr>
    </w:tbl>
    <w:p w:rsidR="0074277B" w:rsidRDefault="0074277B"/>
    <w:p w:rsidR="00E278B8" w:rsidRDefault="00E278B8" w:rsidP="00E278B8">
      <w:pPr>
        <w:spacing w:line="360" w:lineRule="auto"/>
        <w:rPr>
          <w:b/>
        </w:rPr>
      </w:pPr>
    </w:p>
    <w:p w:rsidR="00E278B8" w:rsidRDefault="00E278B8" w:rsidP="00E278B8">
      <w:pPr>
        <w:spacing w:line="360" w:lineRule="auto"/>
      </w:pPr>
      <w:r>
        <w:t xml:space="preserve">Worked example of the benchmark testing procedure, which consists of four steps. (1) translation of a competition matrix </w:t>
      </w:r>
      <w:proofErr w:type="spellStart"/>
      <w:r>
        <w:rPr>
          <w:b/>
        </w:rPr>
        <w:t>C</w:t>
      </w:r>
      <w:r w:rsidRPr="003C4C5C">
        <w:rPr>
          <w:vertAlign w:val="subscript"/>
        </w:rPr>
        <w:t>test</w:t>
      </w:r>
      <w:proofErr w:type="spellEnd"/>
      <w:r>
        <w:t xml:space="preserve"> into a patch transition matrix </w:t>
      </w:r>
      <w:proofErr w:type="spellStart"/>
      <w:r w:rsidRPr="00D93C1D">
        <w:rPr>
          <w:b/>
        </w:rPr>
        <w:t>P</w:t>
      </w:r>
      <w:r w:rsidRPr="00D93C1D">
        <w:rPr>
          <w:vertAlign w:val="subscript"/>
        </w:rPr>
        <w:t>test</w:t>
      </w:r>
      <w:proofErr w:type="spellEnd"/>
      <w:r>
        <w:t xml:space="preserve">. (2) Calculation of the column vectors of the </w:t>
      </w:r>
      <w:proofErr w:type="spellStart"/>
      <w:r w:rsidRPr="00FB5382">
        <w:rPr>
          <w:b/>
        </w:rPr>
        <w:t>U</w:t>
      </w:r>
      <w:r w:rsidRPr="00FB5382">
        <w:rPr>
          <w:vertAlign w:val="subscript"/>
        </w:rPr>
        <w:t>test</w:t>
      </w:r>
      <w:proofErr w:type="spellEnd"/>
      <w:r>
        <w:t xml:space="preserve"> matrix that simulate the abundance distribution of species (5 rows) among sites (7 columns) by randomly filling the </w:t>
      </w:r>
      <w:proofErr w:type="spellStart"/>
      <w:r w:rsidRPr="00FB5382">
        <w:rPr>
          <w:b/>
        </w:rPr>
        <w:t>U</w:t>
      </w:r>
      <w:r w:rsidRPr="00FB5382">
        <w:rPr>
          <w:vertAlign w:val="subscript"/>
        </w:rPr>
        <w:t>test</w:t>
      </w:r>
      <w:proofErr w:type="spellEnd"/>
      <w:r>
        <w:t xml:space="preserve"> matrix proportion to the values of the dominant eigenvector </w:t>
      </w:r>
      <w:r w:rsidRPr="0071256F">
        <w:rPr>
          <w:b/>
        </w:rPr>
        <w:t>V</w:t>
      </w:r>
      <w:r>
        <w:t xml:space="preserve"> of the </w:t>
      </w:r>
      <w:proofErr w:type="spellStart"/>
      <w:r w:rsidRPr="00C00B29">
        <w:rPr>
          <w:b/>
        </w:rPr>
        <w:t>P</w:t>
      </w:r>
      <w:r w:rsidRPr="00F72EE2">
        <w:rPr>
          <w:vertAlign w:val="subscript"/>
        </w:rPr>
        <w:t>test</w:t>
      </w:r>
      <w:proofErr w:type="spellEnd"/>
      <w:r>
        <w:t xml:space="preserve"> matrix. (3) Calculation of the dot products between each </w:t>
      </w:r>
      <w:proofErr w:type="spellStart"/>
      <w:r w:rsidRPr="00FB5382">
        <w:rPr>
          <w:b/>
        </w:rPr>
        <w:t>U</w:t>
      </w:r>
      <w:r w:rsidRPr="00FB5382">
        <w:rPr>
          <w:vertAlign w:val="subscript"/>
        </w:rPr>
        <w:t>test</w:t>
      </w:r>
      <w:proofErr w:type="spellEnd"/>
      <w:r>
        <w:t xml:space="preserve"> column vector and the matrix </w:t>
      </w:r>
      <w:proofErr w:type="spellStart"/>
      <w:r>
        <w:rPr>
          <w:b/>
        </w:rPr>
        <w:t>P</w:t>
      </w:r>
      <w:r>
        <w:rPr>
          <w:vertAlign w:val="subscript"/>
        </w:rPr>
        <w:t>temp</w:t>
      </w:r>
      <w:proofErr w:type="spellEnd"/>
      <w:r>
        <w:t xml:space="preserve"> matrices (obtained from </w:t>
      </w:r>
      <w:proofErr w:type="spellStart"/>
      <w:r w:rsidRPr="00C00B29">
        <w:rPr>
          <w:b/>
        </w:rPr>
        <w:t>C</w:t>
      </w:r>
      <w:r w:rsidRPr="00C00B29">
        <w:rPr>
          <w:vertAlign w:val="subscript"/>
        </w:rPr>
        <w:t>temp</w:t>
      </w:r>
      <w:proofErr w:type="spellEnd"/>
      <w:r>
        <w:t xml:space="preserve">) generates a predicted species × sites matrix;  the average Spearman rank correlation between the respective sites serves as a measure of goodness of fit. We repeat this procedure at least 10,000 times and retain the best fitting matrix </w:t>
      </w:r>
      <w:proofErr w:type="spellStart"/>
      <w:r w:rsidRPr="00C00B29">
        <w:rPr>
          <w:b/>
        </w:rPr>
        <w:t>C</w:t>
      </w:r>
      <w:r w:rsidRPr="00C00B29">
        <w:rPr>
          <w:vertAlign w:val="subscript"/>
        </w:rPr>
        <w:t>pred</w:t>
      </w:r>
      <w:proofErr w:type="spellEnd"/>
      <w:r>
        <w:t xml:space="preserve">. (4) Finally, we generate the associated matrices of the numbers of </w:t>
      </w:r>
      <w:proofErr w:type="spellStart"/>
      <w:r>
        <w:t>intransitivities</w:t>
      </w:r>
      <w:proofErr w:type="spellEnd"/>
      <w:r>
        <w:t xml:space="preserve">, and calculate for both </w:t>
      </w:r>
      <w:proofErr w:type="spellStart"/>
      <w:r>
        <w:rPr>
          <w:b/>
        </w:rPr>
        <w:t>C</w:t>
      </w:r>
      <w:r w:rsidRPr="00FB5382">
        <w:rPr>
          <w:vertAlign w:val="subscript"/>
        </w:rPr>
        <w:t>test</w:t>
      </w:r>
      <w:proofErr w:type="spellEnd"/>
      <w:r>
        <w:t xml:space="preserve"> and </w:t>
      </w:r>
      <w:proofErr w:type="spellStart"/>
      <w:r w:rsidRPr="00FB5382">
        <w:rPr>
          <w:b/>
        </w:rPr>
        <w:t>C</w:t>
      </w:r>
      <w:r>
        <w:rPr>
          <w:vertAlign w:val="subscript"/>
        </w:rPr>
        <w:t>pred</w:t>
      </w:r>
      <w:proofErr w:type="spellEnd"/>
      <w:r>
        <w:t xml:space="preserve"> the degrees of transitivity (</w:t>
      </w:r>
      <w:r w:rsidRPr="00A33EA6">
        <w:rPr>
          <w:rFonts w:ascii="Symbol" w:hAnsi="Symbol"/>
          <w:i/>
        </w:rPr>
        <w:t></w:t>
      </w:r>
      <w:r>
        <w:rPr>
          <w:i/>
          <w:vertAlign w:val="subscript"/>
        </w:rPr>
        <w:t>C</w:t>
      </w:r>
      <w:r>
        <w:t xml:space="preserve"> and </w:t>
      </w:r>
      <w:r w:rsidRPr="00A33EA6">
        <w:rPr>
          <w:rFonts w:ascii="Symbol" w:hAnsi="Symbol"/>
          <w:i/>
        </w:rPr>
        <w:t></w:t>
      </w:r>
      <w:r>
        <w:rPr>
          <w:i/>
          <w:vertAlign w:val="subscript"/>
        </w:rPr>
        <w:t>P</w:t>
      </w:r>
      <w:r>
        <w:t>), the proportions of species engaged in intransitive species pairs (</w:t>
      </w:r>
      <w:proofErr w:type="spellStart"/>
      <w:r>
        <w:rPr>
          <w:i/>
        </w:rPr>
        <w:t>fC</w:t>
      </w:r>
      <w:proofErr w:type="spellEnd"/>
      <w:r w:rsidRPr="00DA4ACD">
        <w:t xml:space="preserve"> and </w:t>
      </w:r>
      <w:proofErr w:type="spellStart"/>
      <w:r>
        <w:rPr>
          <w:i/>
        </w:rPr>
        <w:t>fP</w:t>
      </w:r>
      <w:proofErr w:type="spellEnd"/>
      <w:r w:rsidRPr="003C2FA8">
        <w:t>)</w:t>
      </w:r>
      <w:r>
        <w:t xml:space="preserve">. Except for first step translation from the </w:t>
      </w:r>
      <w:r w:rsidRPr="00BA7759">
        <w:rPr>
          <w:b/>
        </w:rPr>
        <w:t>C</w:t>
      </w:r>
      <w:r>
        <w:t xml:space="preserve"> to the </w:t>
      </w:r>
      <w:r w:rsidRPr="00BA7759">
        <w:rPr>
          <w:b/>
        </w:rPr>
        <w:t>P</w:t>
      </w:r>
      <w:r>
        <w:rPr>
          <w:b/>
        </w:rPr>
        <w:t xml:space="preserve"> </w:t>
      </w:r>
      <w:r>
        <w:t xml:space="preserve">matrices, the same benchmark procedure applies when starting directly from a </w:t>
      </w:r>
      <w:r w:rsidRPr="00BA7759">
        <w:rPr>
          <w:b/>
        </w:rPr>
        <w:t>P</w:t>
      </w:r>
      <w:r>
        <w:t xml:space="preserve"> matrix.</w:t>
      </w:r>
    </w:p>
    <w:p w:rsidR="00E278B8" w:rsidRDefault="00E278B8"/>
    <w:p w:rsidR="00E278B8" w:rsidRPr="00E278B8" w:rsidRDefault="00E278B8"/>
    <w:p w:rsidR="00E278B8" w:rsidRPr="00E278B8" w:rsidRDefault="00E278B8"/>
    <w:p w:rsidR="00E278B8" w:rsidRPr="00E278B8" w:rsidRDefault="00E278B8">
      <w:pPr>
        <w:rPr>
          <w:lang w:val="pl-PL"/>
        </w:rPr>
      </w:pPr>
      <w:r w:rsidRPr="00F16CB9">
        <w:lastRenderedPageBreak/>
        <w:t xml:space="preserve"> </w:t>
      </w:r>
      <w:r w:rsidRPr="005723AA">
        <w:rPr>
          <w:noProof/>
          <w:lang w:eastAsia="en-GB"/>
        </w:rPr>
        <w:drawing>
          <wp:inline distT="0" distB="0" distL="0" distR="0" wp14:anchorId="4C6A2B86" wp14:editId="2014A1AD">
            <wp:extent cx="8863330" cy="3917332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91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8B8" w:rsidRPr="00E278B8" w:rsidSect="00E278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B8"/>
    <w:rsid w:val="0000188A"/>
    <w:rsid w:val="00001C37"/>
    <w:rsid w:val="00001D3B"/>
    <w:rsid w:val="00002F4D"/>
    <w:rsid w:val="00004DE1"/>
    <w:rsid w:val="00005C7F"/>
    <w:rsid w:val="00006C3A"/>
    <w:rsid w:val="0001435F"/>
    <w:rsid w:val="0001492C"/>
    <w:rsid w:val="0002016B"/>
    <w:rsid w:val="00022F91"/>
    <w:rsid w:val="0002309B"/>
    <w:rsid w:val="00023420"/>
    <w:rsid w:val="000249B0"/>
    <w:rsid w:val="000264B4"/>
    <w:rsid w:val="00026BEA"/>
    <w:rsid w:val="0003249B"/>
    <w:rsid w:val="00032FB7"/>
    <w:rsid w:val="00033322"/>
    <w:rsid w:val="0003365F"/>
    <w:rsid w:val="00034617"/>
    <w:rsid w:val="00035358"/>
    <w:rsid w:val="00037558"/>
    <w:rsid w:val="00037D38"/>
    <w:rsid w:val="00040420"/>
    <w:rsid w:val="00042FD4"/>
    <w:rsid w:val="00045B1F"/>
    <w:rsid w:val="000464F6"/>
    <w:rsid w:val="0004664C"/>
    <w:rsid w:val="00046882"/>
    <w:rsid w:val="0005080C"/>
    <w:rsid w:val="00050C53"/>
    <w:rsid w:val="00060613"/>
    <w:rsid w:val="00061154"/>
    <w:rsid w:val="000624FA"/>
    <w:rsid w:val="00062AA2"/>
    <w:rsid w:val="00064722"/>
    <w:rsid w:val="000656EB"/>
    <w:rsid w:val="00066C47"/>
    <w:rsid w:val="00066EC8"/>
    <w:rsid w:val="0007282E"/>
    <w:rsid w:val="00073157"/>
    <w:rsid w:val="00075279"/>
    <w:rsid w:val="00081A48"/>
    <w:rsid w:val="00081B2E"/>
    <w:rsid w:val="000857DA"/>
    <w:rsid w:val="00085EF2"/>
    <w:rsid w:val="000871A6"/>
    <w:rsid w:val="000875C2"/>
    <w:rsid w:val="00090343"/>
    <w:rsid w:val="000908D3"/>
    <w:rsid w:val="00090B3B"/>
    <w:rsid w:val="00091B00"/>
    <w:rsid w:val="00095ECA"/>
    <w:rsid w:val="00095ED9"/>
    <w:rsid w:val="00097234"/>
    <w:rsid w:val="000973ED"/>
    <w:rsid w:val="00097869"/>
    <w:rsid w:val="000A335D"/>
    <w:rsid w:val="000A496D"/>
    <w:rsid w:val="000A4EDA"/>
    <w:rsid w:val="000A621D"/>
    <w:rsid w:val="000A7E1C"/>
    <w:rsid w:val="000B02C1"/>
    <w:rsid w:val="000B0706"/>
    <w:rsid w:val="000B0754"/>
    <w:rsid w:val="000B0909"/>
    <w:rsid w:val="000C1047"/>
    <w:rsid w:val="000C2807"/>
    <w:rsid w:val="000C2ADD"/>
    <w:rsid w:val="000D32BA"/>
    <w:rsid w:val="000D36D5"/>
    <w:rsid w:val="000D48DF"/>
    <w:rsid w:val="000D5FD0"/>
    <w:rsid w:val="000E52EB"/>
    <w:rsid w:val="000F0E24"/>
    <w:rsid w:val="000F1AA7"/>
    <w:rsid w:val="000F1E64"/>
    <w:rsid w:val="000F46F8"/>
    <w:rsid w:val="000F6805"/>
    <w:rsid w:val="000F7012"/>
    <w:rsid w:val="00100D50"/>
    <w:rsid w:val="001014CF"/>
    <w:rsid w:val="0010272C"/>
    <w:rsid w:val="00102DFF"/>
    <w:rsid w:val="0010360A"/>
    <w:rsid w:val="00104B63"/>
    <w:rsid w:val="00106F68"/>
    <w:rsid w:val="001114E0"/>
    <w:rsid w:val="00111D42"/>
    <w:rsid w:val="00111E2F"/>
    <w:rsid w:val="00115032"/>
    <w:rsid w:val="00115757"/>
    <w:rsid w:val="00117681"/>
    <w:rsid w:val="00117749"/>
    <w:rsid w:val="00120872"/>
    <w:rsid w:val="00122415"/>
    <w:rsid w:val="001301A4"/>
    <w:rsid w:val="00131376"/>
    <w:rsid w:val="00135E18"/>
    <w:rsid w:val="00136260"/>
    <w:rsid w:val="001428B1"/>
    <w:rsid w:val="00143BAE"/>
    <w:rsid w:val="0014669F"/>
    <w:rsid w:val="001503FF"/>
    <w:rsid w:val="0015085B"/>
    <w:rsid w:val="001518C9"/>
    <w:rsid w:val="0015433E"/>
    <w:rsid w:val="001567DA"/>
    <w:rsid w:val="00160112"/>
    <w:rsid w:val="00160EE8"/>
    <w:rsid w:val="00162504"/>
    <w:rsid w:val="00163BEF"/>
    <w:rsid w:val="001640CE"/>
    <w:rsid w:val="0016420B"/>
    <w:rsid w:val="001648A9"/>
    <w:rsid w:val="001668E3"/>
    <w:rsid w:val="00167C1E"/>
    <w:rsid w:val="00167C67"/>
    <w:rsid w:val="001702F3"/>
    <w:rsid w:val="00170772"/>
    <w:rsid w:val="00170A24"/>
    <w:rsid w:val="001717CA"/>
    <w:rsid w:val="00171801"/>
    <w:rsid w:val="00171AE3"/>
    <w:rsid w:val="001738DF"/>
    <w:rsid w:val="00173C02"/>
    <w:rsid w:val="00176D38"/>
    <w:rsid w:val="001826C5"/>
    <w:rsid w:val="00187CAB"/>
    <w:rsid w:val="00190891"/>
    <w:rsid w:val="0019210F"/>
    <w:rsid w:val="001922FA"/>
    <w:rsid w:val="00192337"/>
    <w:rsid w:val="0019406F"/>
    <w:rsid w:val="00195180"/>
    <w:rsid w:val="001A3385"/>
    <w:rsid w:val="001A348A"/>
    <w:rsid w:val="001A69E9"/>
    <w:rsid w:val="001A7A9F"/>
    <w:rsid w:val="001B1567"/>
    <w:rsid w:val="001B2694"/>
    <w:rsid w:val="001B300C"/>
    <w:rsid w:val="001B4203"/>
    <w:rsid w:val="001B6E37"/>
    <w:rsid w:val="001B736F"/>
    <w:rsid w:val="001C1648"/>
    <w:rsid w:val="001C1A73"/>
    <w:rsid w:val="001C5549"/>
    <w:rsid w:val="001C77AF"/>
    <w:rsid w:val="001D08CB"/>
    <w:rsid w:val="001D193B"/>
    <w:rsid w:val="001D4DFE"/>
    <w:rsid w:val="001D7358"/>
    <w:rsid w:val="001E093E"/>
    <w:rsid w:val="001E0CE8"/>
    <w:rsid w:val="001E1DA9"/>
    <w:rsid w:val="001E4FED"/>
    <w:rsid w:val="001E6EE0"/>
    <w:rsid w:val="001F0304"/>
    <w:rsid w:val="001F04B3"/>
    <w:rsid w:val="001F0A04"/>
    <w:rsid w:val="001F0E7A"/>
    <w:rsid w:val="001F3C91"/>
    <w:rsid w:val="001F3DA3"/>
    <w:rsid w:val="001F4CA9"/>
    <w:rsid w:val="00201BCA"/>
    <w:rsid w:val="00202AE7"/>
    <w:rsid w:val="00202F3F"/>
    <w:rsid w:val="002051DC"/>
    <w:rsid w:val="002061A0"/>
    <w:rsid w:val="002117E9"/>
    <w:rsid w:val="00211F11"/>
    <w:rsid w:val="002131BC"/>
    <w:rsid w:val="00213782"/>
    <w:rsid w:val="002170BF"/>
    <w:rsid w:val="0021744D"/>
    <w:rsid w:val="002175B7"/>
    <w:rsid w:val="00221360"/>
    <w:rsid w:val="002228EA"/>
    <w:rsid w:val="00222E81"/>
    <w:rsid w:val="002254FA"/>
    <w:rsid w:val="00226DE6"/>
    <w:rsid w:val="0023149F"/>
    <w:rsid w:val="00232FA5"/>
    <w:rsid w:val="0023391F"/>
    <w:rsid w:val="0023545A"/>
    <w:rsid w:val="00240E6B"/>
    <w:rsid w:val="0024332D"/>
    <w:rsid w:val="00243F60"/>
    <w:rsid w:val="00244C47"/>
    <w:rsid w:val="00246F77"/>
    <w:rsid w:val="002475FA"/>
    <w:rsid w:val="002536C9"/>
    <w:rsid w:val="00255065"/>
    <w:rsid w:val="002569E1"/>
    <w:rsid w:val="00256F81"/>
    <w:rsid w:val="00257205"/>
    <w:rsid w:val="00262247"/>
    <w:rsid w:val="00262E49"/>
    <w:rsid w:val="00264FC6"/>
    <w:rsid w:val="00264FD5"/>
    <w:rsid w:val="00265740"/>
    <w:rsid w:val="00270AC1"/>
    <w:rsid w:val="00277E1A"/>
    <w:rsid w:val="00281DBD"/>
    <w:rsid w:val="00281E94"/>
    <w:rsid w:val="0028309A"/>
    <w:rsid w:val="00283B62"/>
    <w:rsid w:val="002906DE"/>
    <w:rsid w:val="002907DE"/>
    <w:rsid w:val="0029089B"/>
    <w:rsid w:val="0029666E"/>
    <w:rsid w:val="0029756B"/>
    <w:rsid w:val="002A1035"/>
    <w:rsid w:val="002A33CC"/>
    <w:rsid w:val="002A543B"/>
    <w:rsid w:val="002A7819"/>
    <w:rsid w:val="002B3F62"/>
    <w:rsid w:val="002B7DF3"/>
    <w:rsid w:val="002C0934"/>
    <w:rsid w:val="002C0944"/>
    <w:rsid w:val="002C1403"/>
    <w:rsid w:val="002C3E0B"/>
    <w:rsid w:val="002C3E52"/>
    <w:rsid w:val="002C4E75"/>
    <w:rsid w:val="002C7025"/>
    <w:rsid w:val="002D1613"/>
    <w:rsid w:val="002D1725"/>
    <w:rsid w:val="002D2664"/>
    <w:rsid w:val="002D2ADF"/>
    <w:rsid w:val="002D4D66"/>
    <w:rsid w:val="002D5B27"/>
    <w:rsid w:val="002D63FE"/>
    <w:rsid w:val="002E308F"/>
    <w:rsid w:val="002E441C"/>
    <w:rsid w:val="002E53C8"/>
    <w:rsid w:val="002E585F"/>
    <w:rsid w:val="002F1A32"/>
    <w:rsid w:val="002F20A3"/>
    <w:rsid w:val="002F257E"/>
    <w:rsid w:val="002F596E"/>
    <w:rsid w:val="002F63C6"/>
    <w:rsid w:val="002F6943"/>
    <w:rsid w:val="002F76B1"/>
    <w:rsid w:val="002F7F1C"/>
    <w:rsid w:val="00300110"/>
    <w:rsid w:val="00300170"/>
    <w:rsid w:val="0030082A"/>
    <w:rsid w:val="00300DD7"/>
    <w:rsid w:val="003044C8"/>
    <w:rsid w:val="00305943"/>
    <w:rsid w:val="00305DFF"/>
    <w:rsid w:val="003100A7"/>
    <w:rsid w:val="0031054E"/>
    <w:rsid w:val="00312B37"/>
    <w:rsid w:val="0031365F"/>
    <w:rsid w:val="003143BA"/>
    <w:rsid w:val="003166BF"/>
    <w:rsid w:val="0032369D"/>
    <w:rsid w:val="00323B14"/>
    <w:rsid w:val="00324840"/>
    <w:rsid w:val="003265D0"/>
    <w:rsid w:val="003302C7"/>
    <w:rsid w:val="00331199"/>
    <w:rsid w:val="00333E65"/>
    <w:rsid w:val="00335C70"/>
    <w:rsid w:val="0033721F"/>
    <w:rsid w:val="00337A19"/>
    <w:rsid w:val="003415E1"/>
    <w:rsid w:val="003423AF"/>
    <w:rsid w:val="00343E99"/>
    <w:rsid w:val="00345B21"/>
    <w:rsid w:val="00345DAF"/>
    <w:rsid w:val="00346E2D"/>
    <w:rsid w:val="00347941"/>
    <w:rsid w:val="003518E9"/>
    <w:rsid w:val="00351D6C"/>
    <w:rsid w:val="00353234"/>
    <w:rsid w:val="00354989"/>
    <w:rsid w:val="003605BC"/>
    <w:rsid w:val="00364F80"/>
    <w:rsid w:val="003658CA"/>
    <w:rsid w:val="00365FCF"/>
    <w:rsid w:val="00366A75"/>
    <w:rsid w:val="00373400"/>
    <w:rsid w:val="00375DF5"/>
    <w:rsid w:val="00376632"/>
    <w:rsid w:val="00376FE3"/>
    <w:rsid w:val="00377A97"/>
    <w:rsid w:val="00381D93"/>
    <w:rsid w:val="00383490"/>
    <w:rsid w:val="003843F8"/>
    <w:rsid w:val="0038667D"/>
    <w:rsid w:val="003903F1"/>
    <w:rsid w:val="00391E36"/>
    <w:rsid w:val="003A292E"/>
    <w:rsid w:val="003A50F7"/>
    <w:rsid w:val="003A5267"/>
    <w:rsid w:val="003A56C7"/>
    <w:rsid w:val="003A5F6D"/>
    <w:rsid w:val="003A6226"/>
    <w:rsid w:val="003B2B56"/>
    <w:rsid w:val="003B2C0D"/>
    <w:rsid w:val="003B2C97"/>
    <w:rsid w:val="003B48D4"/>
    <w:rsid w:val="003B4FC1"/>
    <w:rsid w:val="003B6CC4"/>
    <w:rsid w:val="003C17F9"/>
    <w:rsid w:val="003C2E9D"/>
    <w:rsid w:val="003C352F"/>
    <w:rsid w:val="003C6CC1"/>
    <w:rsid w:val="003D055A"/>
    <w:rsid w:val="003D14A4"/>
    <w:rsid w:val="003D3048"/>
    <w:rsid w:val="003D4B20"/>
    <w:rsid w:val="003D7A27"/>
    <w:rsid w:val="003E0F52"/>
    <w:rsid w:val="003E7334"/>
    <w:rsid w:val="003F0004"/>
    <w:rsid w:val="003F0A50"/>
    <w:rsid w:val="003F10CC"/>
    <w:rsid w:val="00401133"/>
    <w:rsid w:val="00403657"/>
    <w:rsid w:val="004038B4"/>
    <w:rsid w:val="00405235"/>
    <w:rsid w:val="00415B02"/>
    <w:rsid w:val="00416CBD"/>
    <w:rsid w:val="00417782"/>
    <w:rsid w:val="00417B89"/>
    <w:rsid w:val="004212BA"/>
    <w:rsid w:val="00421FD2"/>
    <w:rsid w:val="00423BE0"/>
    <w:rsid w:val="004252EB"/>
    <w:rsid w:val="00425FF4"/>
    <w:rsid w:val="00426045"/>
    <w:rsid w:val="004264D0"/>
    <w:rsid w:val="00427A98"/>
    <w:rsid w:val="00430B69"/>
    <w:rsid w:val="00431F6D"/>
    <w:rsid w:val="00432433"/>
    <w:rsid w:val="0043568D"/>
    <w:rsid w:val="00440446"/>
    <w:rsid w:val="00440EAC"/>
    <w:rsid w:val="00442034"/>
    <w:rsid w:val="00442AB6"/>
    <w:rsid w:val="0044328C"/>
    <w:rsid w:val="00444744"/>
    <w:rsid w:val="004452CE"/>
    <w:rsid w:val="00445BE5"/>
    <w:rsid w:val="004470CC"/>
    <w:rsid w:val="004479EA"/>
    <w:rsid w:val="0045328F"/>
    <w:rsid w:val="004534F9"/>
    <w:rsid w:val="00453CC4"/>
    <w:rsid w:val="004544C0"/>
    <w:rsid w:val="004545E0"/>
    <w:rsid w:val="0045774A"/>
    <w:rsid w:val="00462708"/>
    <w:rsid w:val="00463D6E"/>
    <w:rsid w:val="004651FD"/>
    <w:rsid w:val="0047092B"/>
    <w:rsid w:val="00471DB5"/>
    <w:rsid w:val="0047432B"/>
    <w:rsid w:val="00475D11"/>
    <w:rsid w:val="004772D9"/>
    <w:rsid w:val="00477A0B"/>
    <w:rsid w:val="00482ACE"/>
    <w:rsid w:val="00482D73"/>
    <w:rsid w:val="00483456"/>
    <w:rsid w:val="0048499E"/>
    <w:rsid w:val="00487A3A"/>
    <w:rsid w:val="0049007C"/>
    <w:rsid w:val="00491116"/>
    <w:rsid w:val="00491EDB"/>
    <w:rsid w:val="00492298"/>
    <w:rsid w:val="00492F9A"/>
    <w:rsid w:val="0049325B"/>
    <w:rsid w:val="00493488"/>
    <w:rsid w:val="0049704E"/>
    <w:rsid w:val="004A25E5"/>
    <w:rsid w:val="004A3890"/>
    <w:rsid w:val="004A4883"/>
    <w:rsid w:val="004A5C89"/>
    <w:rsid w:val="004A61EC"/>
    <w:rsid w:val="004B0E2D"/>
    <w:rsid w:val="004B141C"/>
    <w:rsid w:val="004B476F"/>
    <w:rsid w:val="004B5EBB"/>
    <w:rsid w:val="004C0E62"/>
    <w:rsid w:val="004C38B7"/>
    <w:rsid w:val="004C7EED"/>
    <w:rsid w:val="004C7FFB"/>
    <w:rsid w:val="004D0290"/>
    <w:rsid w:val="004D3F35"/>
    <w:rsid w:val="004D4D01"/>
    <w:rsid w:val="004D51D2"/>
    <w:rsid w:val="004D554F"/>
    <w:rsid w:val="004D6495"/>
    <w:rsid w:val="004E040C"/>
    <w:rsid w:val="004E24D7"/>
    <w:rsid w:val="004E3173"/>
    <w:rsid w:val="004E32FE"/>
    <w:rsid w:val="004E3679"/>
    <w:rsid w:val="004E45A3"/>
    <w:rsid w:val="004F0120"/>
    <w:rsid w:val="004F067C"/>
    <w:rsid w:val="004F0E54"/>
    <w:rsid w:val="004F330D"/>
    <w:rsid w:val="004F3FED"/>
    <w:rsid w:val="004F479F"/>
    <w:rsid w:val="004F61B7"/>
    <w:rsid w:val="004F62DD"/>
    <w:rsid w:val="004F7818"/>
    <w:rsid w:val="0050122B"/>
    <w:rsid w:val="005014FE"/>
    <w:rsid w:val="005016CD"/>
    <w:rsid w:val="00502B64"/>
    <w:rsid w:val="00503261"/>
    <w:rsid w:val="00503487"/>
    <w:rsid w:val="00503E00"/>
    <w:rsid w:val="00504E1C"/>
    <w:rsid w:val="00505023"/>
    <w:rsid w:val="00507268"/>
    <w:rsid w:val="00510AF0"/>
    <w:rsid w:val="005119C0"/>
    <w:rsid w:val="00512284"/>
    <w:rsid w:val="00512C75"/>
    <w:rsid w:val="00513D37"/>
    <w:rsid w:val="00514105"/>
    <w:rsid w:val="0052234B"/>
    <w:rsid w:val="00525034"/>
    <w:rsid w:val="00530A81"/>
    <w:rsid w:val="005310E7"/>
    <w:rsid w:val="00531785"/>
    <w:rsid w:val="005332D6"/>
    <w:rsid w:val="00533CB9"/>
    <w:rsid w:val="00535127"/>
    <w:rsid w:val="00536D12"/>
    <w:rsid w:val="00537046"/>
    <w:rsid w:val="00540611"/>
    <w:rsid w:val="0054643E"/>
    <w:rsid w:val="00546715"/>
    <w:rsid w:val="005471F0"/>
    <w:rsid w:val="00547690"/>
    <w:rsid w:val="005501C8"/>
    <w:rsid w:val="0055070F"/>
    <w:rsid w:val="005536BB"/>
    <w:rsid w:val="00555306"/>
    <w:rsid w:val="0055658F"/>
    <w:rsid w:val="00561BE3"/>
    <w:rsid w:val="00562493"/>
    <w:rsid w:val="00562B68"/>
    <w:rsid w:val="00563E6B"/>
    <w:rsid w:val="005644B6"/>
    <w:rsid w:val="00565FB4"/>
    <w:rsid w:val="005676A8"/>
    <w:rsid w:val="00567A5A"/>
    <w:rsid w:val="005755DD"/>
    <w:rsid w:val="0057648A"/>
    <w:rsid w:val="0057666F"/>
    <w:rsid w:val="00582103"/>
    <w:rsid w:val="00582490"/>
    <w:rsid w:val="00582900"/>
    <w:rsid w:val="00583E6C"/>
    <w:rsid w:val="0059198C"/>
    <w:rsid w:val="00592780"/>
    <w:rsid w:val="00593A18"/>
    <w:rsid w:val="00593CB9"/>
    <w:rsid w:val="00595A68"/>
    <w:rsid w:val="00596E18"/>
    <w:rsid w:val="005A0CB2"/>
    <w:rsid w:val="005A1DC5"/>
    <w:rsid w:val="005A2ED2"/>
    <w:rsid w:val="005A3095"/>
    <w:rsid w:val="005A3D4D"/>
    <w:rsid w:val="005A51DD"/>
    <w:rsid w:val="005B0B8C"/>
    <w:rsid w:val="005B0E83"/>
    <w:rsid w:val="005B3700"/>
    <w:rsid w:val="005B78E5"/>
    <w:rsid w:val="005B7CA7"/>
    <w:rsid w:val="005C01BD"/>
    <w:rsid w:val="005C1355"/>
    <w:rsid w:val="005C2955"/>
    <w:rsid w:val="005C795C"/>
    <w:rsid w:val="005C7BE2"/>
    <w:rsid w:val="005D0691"/>
    <w:rsid w:val="005D0CA8"/>
    <w:rsid w:val="005D0CBD"/>
    <w:rsid w:val="005D0D25"/>
    <w:rsid w:val="005D24F4"/>
    <w:rsid w:val="005D48FF"/>
    <w:rsid w:val="005E055B"/>
    <w:rsid w:val="005E265E"/>
    <w:rsid w:val="005E269B"/>
    <w:rsid w:val="005E2F36"/>
    <w:rsid w:val="005E3491"/>
    <w:rsid w:val="005E45AA"/>
    <w:rsid w:val="005E564E"/>
    <w:rsid w:val="005E5839"/>
    <w:rsid w:val="005E7219"/>
    <w:rsid w:val="005F36E3"/>
    <w:rsid w:val="005F3FC1"/>
    <w:rsid w:val="005F4465"/>
    <w:rsid w:val="005F5909"/>
    <w:rsid w:val="005F646C"/>
    <w:rsid w:val="005F6C64"/>
    <w:rsid w:val="005F7490"/>
    <w:rsid w:val="00600040"/>
    <w:rsid w:val="006021B6"/>
    <w:rsid w:val="00602B98"/>
    <w:rsid w:val="00605DFA"/>
    <w:rsid w:val="0061049B"/>
    <w:rsid w:val="00614E5A"/>
    <w:rsid w:val="00616207"/>
    <w:rsid w:val="0062082B"/>
    <w:rsid w:val="00621DC8"/>
    <w:rsid w:val="00624022"/>
    <w:rsid w:val="00625B0E"/>
    <w:rsid w:val="006279A9"/>
    <w:rsid w:val="00631F17"/>
    <w:rsid w:val="00632815"/>
    <w:rsid w:val="00632DB1"/>
    <w:rsid w:val="00635981"/>
    <w:rsid w:val="00637832"/>
    <w:rsid w:val="00641BA7"/>
    <w:rsid w:val="00642360"/>
    <w:rsid w:val="00644ED2"/>
    <w:rsid w:val="00653563"/>
    <w:rsid w:val="00653C0F"/>
    <w:rsid w:val="006548FE"/>
    <w:rsid w:val="00654CBE"/>
    <w:rsid w:val="00655265"/>
    <w:rsid w:val="006553FA"/>
    <w:rsid w:val="0065622D"/>
    <w:rsid w:val="00660179"/>
    <w:rsid w:val="00663688"/>
    <w:rsid w:val="00664B28"/>
    <w:rsid w:val="00664B84"/>
    <w:rsid w:val="00665313"/>
    <w:rsid w:val="0066542C"/>
    <w:rsid w:val="006657CF"/>
    <w:rsid w:val="0067173E"/>
    <w:rsid w:val="00671763"/>
    <w:rsid w:val="00672223"/>
    <w:rsid w:val="0067254E"/>
    <w:rsid w:val="006756D3"/>
    <w:rsid w:val="00676C89"/>
    <w:rsid w:val="006775E8"/>
    <w:rsid w:val="00682557"/>
    <w:rsid w:val="00682DE6"/>
    <w:rsid w:val="00682FB1"/>
    <w:rsid w:val="00683A7F"/>
    <w:rsid w:val="006848C4"/>
    <w:rsid w:val="006851D5"/>
    <w:rsid w:val="0068548B"/>
    <w:rsid w:val="00690FE4"/>
    <w:rsid w:val="00691413"/>
    <w:rsid w:val="00692684"/>
    <w:rsid w:val="00692C13"/>
    <w:rsid w:val="00692FA5"/>
    <w:rsid w:val="0069318C"/>
    <w:rsid w:val="006A01BA"/>
    <w:rsid w:val="006A1BC3"/>
    <w:rsid w:val="006A28CB"/>
    <w:rsid w:val="006A41DE"/>
    <w:rsid w:val="006B44AD"/>
    <w:rsid w:val="006B578A"/>
    <w:rsid w:val="006B6364"/>
    <w:rsid w:val="006C12CE"/>
    <w:rsid w:val="006C3CAF"/>
    <w:rsid w:val="006C4F1F"/>
    <w:rsid w:val="006D22D6"/>
    <w:rsid w:val="006D490C"/>
    <w:rsid w:val="006D63EE"/>
    <w:rsid w:val="006D7A2B"/>
    <w:rsid w:val="006E319F"/>
    <w:rsid w:val="006E3E04"/>
    <w:rsid w:val="006E406B"/>
    <w:rsid w:val="006F073B"/>
    <w:rsid w:val="006F22DF"/>
    <w:rsid w:val="006F23FF"/>
    <w:rsid w:val="006F27B1"/>
    <w:rsid w:val="006F4F5F"/>
    <w:rsid w:val="006F5A2D"/>
    <w:rsid w:val="0070395C"/>
    <w:rsid w:val="00703AA5"/>
    <w:rsid w:val="00705143"/>
    <w:rsid w:val="0070529D"/>
    <w:rsid w:val="007109F7"/>
    <w:rsid w:val="0071192D"/>
    <w:rsid w:val="007129D2"/>
    <w:rsid w:val="00714897"/>
    <w:rsid w:val="00714DE7"/>
    <w:rsid w:val="007154B7"/>
    <w:rsid w:val="0071723B"/>
    <w:rsid w:val="00724C18"/>
    <w:rsid w:val="00726801"/>
    <w:rsid w:val="00731EB5"/>
    <w:rsid w:val="00732409"/>
    <w:rsid w:val="007327DA"/>
    <w:rsid w:val="00732904"/>
    <w:rsid w:val="00734E8B"/>
    <w:rsid w:val="007351B9"/>
    <w:rsid w:val="00740562"/>
    <w:rsid w:val="007415A9"/>
    <w:rsid w:val="00741836"/>
    <w:rsid w:val="0074277B"/>
    <w:rsid w:val="007444BD"/>
    <w:rsid w:val="007457D3"/>
    <w:rsid w:val="00745861"/>
    <w:rsid w:val="00750FCE"/>
    <w:rsid w:val="0075133E"/>
    <w:rsid w:val="00753808"/>
    <w:rsid w:val="0075535F"/>
    <w:rsid w:val="00756CFA"/>
    <w:rsid w:val="00760547"/>
    <w:rsid w:val="00760CB6"/>
    <w:rsid w:val="0076277E"/>
    <w:rsid w:val="00762B00"/>
    <w:rsid w:val="0076536B"/>
    <w:rsid w:val="0076554B"/>
    <w:rsid w:val="007660AA"/>
    <w:rsid w:val="00766585"/>
    <w:rsid w:val="00772EDC"/>
    <w:rsid w:val="00773692"/>
    <w:rsid w:val="00774E1E"/>
    <w:rsid w:val="00775BF1"/>
    <w:rsid w:val="00776369"/>
    <w:rsid w:val="00784249"/>
    <w:rsid w:val="00784CBE"/>
    <w:rsid w:val="0078549E"/>
    <w:rsid w:val="00786312"/>
    <w:rsid w:val="007864FE"/>
    <w:rsid w:val="00786607"/>
    <w:rsid w:val="00786924"/>
    <w:rsid w:val="0078779F"/>
    <w:rsid w:val="00790704"/>
    <w:rsid w:val="00790B95"/>
    <w:rsid w:val="0079147A"/>
    <w:rsid w:val="00792166"/>
    <w:rsid w:val="0079285A"/>
    <w:rsid w:val="00794278"/>
    <w:rsid w:val="007A0640"/>
    <w:rsid w:val="007A18FF"/>
    <w:rsid w:val="007A2C7D"/>
    <w:rsid w:val="007A35E0"/>
    <w:rsid w:val="007A3CF4"/>
    <w:rsid w:val="007A4DA4"/>
    <w:rsid w:val="007A5047"/>
    <w:rsid w:val="007A571F"/>
    <w:rsid w:val="007A6605"/>
    <w:rsid w:val="007A7147"/>
    <w:rsid w:val="007A7402"/>
    <w:rsid w:val="007B02CC"/>
    <w:rsid w:val="007B4435"/>
    <w:rsid w:val="007B45CF"/>
    <w:rsid w:val="007B5347"/>
    <w:rsid w:val="007B57CB"/>
    <w:rsid w:val="007B583A"/>
    <w:rsid w:val="007B62F3"/>
    <w:rsid w:val="007C0A6D"/>
    <w:rsid w:val="007C1812"/>
    <w:rsid w:val="007C4970"/>
    <w:rsid w:val="007C49CE"/>
    <w:rsid w:val="007D35CB"/>
    <w:rsid w:val="007E03F1"/>
    <w:rsid w:val="007E23D9"/>
    <w:rsid w:val="007E28C6"/>
    <w:rsid w:val="007E2A2F"/>
    <w:rsid w:val="007E339F"/>
    <w:rsid w:val="007E4E29"/>
    <w:rsid w:val="007E6E06"/>
    <w:rsid w:val="007E74B2"/>
    <w:rsid w:val="007F3046"/>
    <w:rsid w:val="007F3C39"/>
    <w:rsid w:val="007F440F"/>
    <w:rsid w:val="007F4558"/>
    <w:rsid w:val="007F5D8C"/>
    <w:rsid w:val="0080028A"/>
    <w:rsid w:val="0080418F"/>
    <w:rsid w:val="00805246"/>
    <w:rsid w:val="008058B6"/>
    <w:rsid w:val="00805EBF"/>
    <w:rsid w:val="008063AB"/>
    <w:rsid w:val="00806C40"/>
    <w:rsid w:val="008104C9"/>
    <w:rsid w:val="00810922"/>
    <w:rsid w:val="008114E0"/>
    <w:rsid w:val="00820363"/>
    <w:rsid w:val="00821C61"/>
    <w:rsid w:val="00824D37"/>
    <w:rsid w:val="00827185"/>
    <w:rsid w:val="00830815"/>
    <w:rsid w:val="008308BB"/>
    <w:rsid w:val="00832474"/>
    <w:rsid w:val="00833390"/>
    <w:rsid w:val="00833A72"/>
    <w:rsid w:val="00833ED5"/>
    <w:rsid w:val="008340A8"/>
    <w:rsid w:val="008357EC"/>
    <w:rsid w:val="008359D3"/>
    <w:rsid w:val="00835AE3"/>
    <w:rsid w:val="008367B0"/>
    <w:rsid w:val="00836D56"/>
    <w:rsid w:val="00840D30"/>
    <w:rsid w:val="00841F3C"/>
    <w:rsid w:val="008432FA"/>
    <w:rsid w:val="0084345B"/>
    <w:rsid w:val="008435AC"/>
    <w:rsid w:val="008437A6"/>
    <w:rsid w:val="008449CF"/>
    <w:rsid w:val="008456C8"/>
    <w:rsid w:val="00845AAB"/>
    <w:rsid w:val="00846716"/>
    <w:rsid w:val="008502B9"/>
    <w:rsid w:val="00851666"/>
    <w:rsid w:val="00851961"/>
    <w:rsid w:val="00853E83"/>
    <w:rsid w:val="00857D73"/>
    <w:rsid w:val="008607F6"/>
    <w:rsid w:val="00862BC2"/>
    <w:rsid w:val="00865B7F"/>
    <w:rsid w:val="00871DC9"/>
    <w:rsid w:val="00873022"/>
    <w:rsid w:val="0087442B"/>
    <w:rsid w:val="0087503D"/>
    <w:rsid w:val="008760DE"/>
    <w:rsid w:val="00876DB0"/>
    <w:rsid w:val="0087717B"/>
    <w:rsid w:val="00881D29"/>
    <w:rsid w:val="00884B48"/>
    <w:rsid w:val="00886244"/>
    <w:rsid w:val="008863B5"/>
    <w:rsid w:val="00887D17"/>
    <w:rsid w:val="00887EF1"/>
    <w:rsid w:val="00890004"/>
    <w:rsid w:val="00890A99"/>
    <w:rsid w:val="00891E19"/>
    <w:rsid w:val="00894E0C"/>
    <w:rsid w:val="008958BD"/>
    <w:rsid w:val="00895A1B"/>
    <w:rsid w:val="008A04CC"/>
    <w:rsid w:val="008A085A"/>
    <w:rsid w:val="008A20B7"/>
    <w:rsid w:val="008A590D"/>
    <w:rsid w:val="008A7458"/>
    <w:rsid w:val="008B0EB8"/>
    <w:rsid w:val="008B3D99"/>
    <w:rsid w:val="008B3E11"/>
    <w:rsid w:val="008B74C9"/>
    <w:rsid w:val="008B7CAC"/>
    <w:rsid w:val="008B7CC5"/>
    <w:rsid w:val="008C25D5"/>
    <w:rsid w:val="008C2736"/>
    <w:rsid w:val="008C335D"/>
    <w:rsid w:val="008C45DC"/>
    <w:rsid w:val="008C5BCB"/>
    <w:rsid w:val="008D00BB"/>
    <w:rsid w:val="008D1E56"/>
    <w:rsid w:val="008D31A1"/>
    <w:rsid w:val="008D3AC0"/>
    <w:rsid w:val="008E1EE3"/>
    <w:rsid w:val="008E307F"/>
    <w:rsid w:val="008E61FC"/>
    <w:rsid w:val="008E6A52"/>
    <w:rsid w:val="008E6B73"/>
    <w:rsid w:val="008E7317"/>
    <w:rsid w:val="008F1E73"/>
    <w:rsid w:val="008F49CF"/>
    <w:rsid w:val="008F67A7"/>
    <w:rsid w:val="008F7BAA"/>
    <w:rsid w:val="00900247"/>
    <w:rsid w:val="009003F7"/>
    <w:rsid w:val="009010A3"/>
    <w:rsid w:val="00901AA6"/>
    <w:rsid w:val="00903F4D"/>
    <w:rsid w:val="0090793C"/>
    <w:rsid w:val="009157A1"/>
    <w:rsid w:val="009179AF"/>
    <w:rsid w:val="00917C14"/>
    <w:rsid w:val="009236F5"/>
    <w:rsid w:val="00931413"/>
    <w:rsid w:val="009369E5"/>
    <w:rsid w:val="00937630"/>
    <w:rsid w:val="00940D58"/>
    <w:rsid w:val="00941E6B"/>
    <w:rsid w:val="009430CE"/>
    <w:rsid w:val="009430F3"/>
    <w:rsid w:val="00944014"/>
    <w:rsid w:val="00944016"/>
    <w:rsid w:val="00944A6A"/>
    <w:rsid w:val="00945023"/>
    <w:rsid w:val="00945597"/>
    <w:rsid w:val="00947A06"/>
    <w:rsid w:val="00951F20"/>
    <w:rsid w:val="0095242F"/>
    <w:rsid w:val="0095390D"/>
    <w:rsid w:val="00955DB6"/>
    <w:rsid w:val="00956B04"/>
    <w:rsid w:val="009572A0"/>
    <w:rsid w:val="00957F0C"/>
    <w:rsid w:val="00960CC1"/>
    <w:rsid w:val="00962A72"/>
    <w:rsid w:val="0096453C"/>
    <w:rsid w:val="009653E4"/>
    <w:rsid w:val="0096611B"/>
    <w:rsid w:val="009662A8"/>
    <w:rsid w:val="00967672"/>
    <w:rsid w:val="00967B13"/>
    <w:rsid w:val="00970CCF"/>
    <w:rsid w:val="009718D0"/>
    <w:rsid w:val="0097229C"/>
    <w:rsid w:val="00972386"/>
    <w:rsid w:val="009729FD"/>
    <w:rsid w:val="00972C88"/>
    <w:rsid w:val="00973E8C"/>
    <w:rsid w:val="0097490C"/>
    <w:rsid w:val="00975CAF"/>
    <w:rsid w:val="00975DC4"/>
    <w:rsid w:val="00980334"/>
    <w:rsid w:val="00980461"/>
    <w:rsid w:val="0098317A"/>
    <w:rsid w:val="00986B44"/>
    <w:rsid w:val="00987B25"/>
    <w:rsid w:val="0099104C"/>
    <w:rsid w:val="00991050"/>
    <w:rsid w:val="00991867"/>
    <w:rsid w:val="00993875"/>
    <w:rsid w:val="00993EA3"/>
    <w:rsid w:val="009946F1"/>
    <w:rsid w:val="0099482B"/>
    <w:rsid w:val="00995D94"/>
    <w:rsid w:val="00996211"/>
    <w:rsid w:val="00996DDC"/>
    <w:rsid w:val="009A189D"/>
    <w:rsid w:val="009A1911"/>
    <w:rsid w:val="009A2E8C"/>
    <w:rsid w:val="009A4BFA"/>
    <w:rsid w:val="009A594A"/>
    <w:rsid w:val="009A62B4"/>
    <w:rsid w:val="009A6355"/>
    <w:rsid w:val="009B12EF"/>
    <w:rsid w:val="009B1D40"/>
    <w:rsid w:val="009B205B"/>
    <w:rsid w:val="009B32B3"/>
    <w:rsid w:val="009B3EB3"/>
    <w:rsid w:val="009B4D47"/>
    <w:rsid w:val="009B6582"/>
    <w:rsid w:val="009B7309"/>
    <w:rsid w:val="009C1ABE"/>
    <w:rsid w:val="009C2246"/>
    <w:rsid w:val="009C29C1"/>
    <w:rsid w:val="009C2F13"/>
    <w:rsid w:val="009C2FD1"/>
    <w:rsid w:val="009C41DE"/>
    <w:rsid w:val="009D2300"/>
    <w:rsid w:val="009D7E2B"/>
    <w:rsid w:val="009E133A"/>
    <w:rsid w:val="009E23B4"/>
    <w:rsid w:val="009E39F1"/>
    <w:rsid w:val="009E7C8E"/>
    <w:rsid w:val="009F085D"/>
    <w:rsid w:val="009F093C"/>
    <w:rsid w:val="009F18AC"/>
    <w:rsid w:val="009F199C"/>
    <w:rsid w:val="009F511A"/>
    <w:rsid w:val="009F580E"/>
    <w:rsid w:val="009F5855"/>
    <w:rsid w:val="00A00FB2"/>
    <w:rsid w:val="00A01903"/>
    <w:rsid w:val="00A041C7"/>
    <w:rsid w:val="00A055A6"/>
    <w:rsid w:val="00A0573C"/>
    <w:rsid w:val="00A05E93"/>
    <w:rsid w:val="00A10346"/>
    <w:rsid w:val="00A1176A"/>
    <w:rsid w:val="00A12046"/>
    <w:rsid w:val="00A16A3A"/>
    <w:rsid w:val="00A20A23"/>
    <w:rsid w:val="00A21279"/>
    <w:rsid w:val="00A30B3A"/>
    <w:rsid w:val="00A32462"/>
    <w:rsid w:val="00A32B79"/>
    <w:rsid w:val="00A33FDF"/>
    <w:rsid w:val="00A51F9C"/>
    <w:rsid w:val="00A5347C"/>
    <w:rsid w:val="00A54C01"/>
    <w:rsid w:val="00A56AF0"/>
    <w:rsid w:val="00A57EFC"/>
    <w:rsid w:val="00A64469"/>
    <w:rsid w:val="00A64BF8"/>
    <w:rsid w:val="00A709AD"/>
    <w:rsid w:val="00A771A6"/>
    <w:rsid w:val="00A77A31"/>
    <w:rsid w:val="00A811C1"/>
    <w:rsid w:val="00A84762"/>
    <w:rsid w:val="00A94540"/>
    <w:rsid w:val="00AA1482"/>
    <w:rsid w:val="00AA7145"/>
    <w:rsid w:val="00AA776D"/>
    <w:rsid w:val="00AB04FE"/>
    <w:rsid w:val="00AB0A6A"/>
    <w:rsid w:val="00AB2AE0"/>
    <w:rsid w:val="00AB2D26"/>
    <w:rsid w:val="00AB32E0"/>
    <w:rsid w:val="00AB52E5"/>
    <w:rsid w:val="00AC120A"/>
    <w:rsid w:val="00AC40D9"/>
    <w:rsid w:val="00AC4306"/>
    <w:rsid w:val="00AC44DC"/>
    <w:rsid w:val="00AC648E"/>
    <w:rsid w:val="00AD1F02"/>
    <w:rsid w:val="00AD4DE4"/>
    <w:rsid w:val="00AD5662"/>
    <w:rsid w:val="00AD5DE2"/>
    <w:rsid w:val="00AD7E7E"/>
    <w:rsid w:val="00AE02B8"/>
    <w:rsid w:val="00AE1737"/>
    <w:rsid w:val="00AE1A5A"/>
    <w:rsid w:val="00AE1F0F"/>
    <w:rsid w:val="00AE2FD6"/>
    <w:rsid w:val="00AE5BC9"/>
    <w:rsid w:val="00AE6AC1"/>
    <w:rsid w:val="00AF0985"/>
    <w:rsid w:val="00AF1053"/>
    <w:rsid w:val="00AF299B"/>
    <w:rsid w:val="00AF3B83"/>
    <w:rsid w:val="00AF3EED"/>
    <w:rsid w:val="00AF40DD"/>
    <w:rsid w:val="00AF4A16"/>
    <w:rsid w:val="00AF5F2F"/>
    <w:rsid w:val="00AF72A3"/>
    <w:rsid w:val="00B0005F"/>
    <w:rsid w:val="00B04B6D"/>
    <w:rsid w:val="00B071C2"/>
    <w:rsid w:val="00B1466D"/>
    <w:rsid w:val="00B15CE2"/>
    <w:rsid w:val="00B178A2"/>
    <w:rsid w:val="00B200B4"/>
    <w:rsid w:val="00B20979"/>
    <w:rsid w:val="00B21140"/>
    <w:rsid w:val="00B221CD"/>
    <w:rsid w:val="00B231C7"/>
    <w:rsid w:val="00B243DD"/>
    <w:rsid w:val="00B301C9"/>
    <w:rsid w:val="00B311B7"/>
    <w:rsid w:val="00B3308A"/>
    <w:rsid w:val="00B33390"/>
    <w:rsid w:val="00B36052"/>
    <w:rsid w:val="00B36451"/>
    <w:rsid w:val="00B40CC1"/>
    <w:rsid w:val="00B41A9F"/>
    <w:rsid w:val="00B45850"/>
    <w:rsid w:val="00B45EE5"/>
    <w:rsid w:val="00B46655"/>
    <w:rsid w:val="00B469C9"/>
    <w:rsid w:val="00B5160C"/>
    <w:rsid w:val="00B54902"/>
    <w:rsid w:val="00B573FE"/>
    <w:rsid w:val="00B57681"/>
    <w:rsid w:val="00B57E3D"/>
    <w:rsid w:val="00B613D8"/>
    <w:rsid w:val="00B633EB"/>
    <w:rsid w:val="00B6491F"/>
    <w:rsid w:val="00B64E47"/>
    <w:rsid w:val="00B6601C"/>
    <w:rsid w:val="00B66310"/>
    <w:rsid w:val="00B72224"/>
    <w:rsid w:val="00B733B5"/>
    <w:rsid w:val="00B73B2F"/>
    <w:rsid w:val="00B767FD"/>
    <w:rsid w:val="00B76C8E"/>
    <w:rsid w:val="00B77A69"/>
    <w:rsid w:val="00B77E13"/>
    <w:rsid w:val="00B80D48"/>
    <w:rsid w:val="00B81929"/>
    <w:rsid w:val="00B86172"/>
    <w:rsid w:val="00B94131"/>
    <w:rsid w:val="00BA03B7"/>
    <w:rsid w:val="00BA090C"/>
    <w:rsid w:val="00BA30AB"/>
    <w:rsid w:val="00BA37EC"/>
    <w:rsid w:val="00BA5513"/>
    <w:rsid w:val="00BA5CD5"/>
    <w:rsid w:val="00BB0008"/>
    <w:rsid w:val="00BB2DFD"/>
    <w:rsid w:val="00BB4332"/>
    <w:rsid w:val="00BB773C"/>
    <w:rsid w:val="00BC26F8"/>
    <w:rsid w:val="00BC27B5"/>
    <w:rsid w:val="00BC34B0"/>
    <w:rsid w:val="00BC5595"/>
    <w:rsid w:val="00BC6AE4"/>
    <w:rsid w:val="00BC73FB"/>
    <w:rsid w:val="00BD0B13"/>
    <w:rsid w:val="00BD1564"/>
    <w:rsid w:val="00BD4EB6"/>
    <w:rsid w:val="00BE047B"/>
    <w:rsid w:val="00BE085C"/>
    <w:rsid w:val="00BE207E"/>
    <w:rsid w:val="00BE2557"/>
    <w:rsid w:val="00BE2B7E"/>
    <w:rsid w:val="00BE4382"/>
    <w:rsid w:val="00BE5F5E"/>
    <w:rsid w:val="00BF0445"/>
    <w:rsid w:val="00BF0DF2"/>
    <w:rsid w:val="00BF3A50"/>
    <w:rsid w:val="00BF4CA7"/>
    <w:rsid w:val="00C00EC1"/>
    <w:rsid w:val="00C1075B"/>
    <w:rsid w:val="00C11BC5"/>
    <w:rsid w:val="00C13560"/>
    <w:rsid w:val="00C15BDD"/>
    <w:rsid w:val="00C2206E"/>
    <w:rsid w:val="00C2321B"/>
    <w:rsid w:val="00C2401C"/>
    <w:rsid w:val="00C301B0"/>
    <w:rsid w:val="00C3056B"/>
    <w:rsid w:val="00C30581"/>
    <w:rsid w:val="00C31257"/>
    <w:rsid w:val="00C33442"/>
    <w:rsid w:val="00C34225"/>
    <w:rsid w:val="00C36D4F"/>
    <w:rsid w:val="00C44C49"/>
    <w:rsid w:val="00C47B7D"/>
    <w:rsid w:val="00C50B3B"/>
    <w:rsid w:val="00C52452"/>
    <w:rsid w:val="00C563AA"/>
    <w:rsid w:val="00C60236"/>
    <w:rsid w:val="00C61AA1"/>
    <w:rsid w:val="00C67CF1"/>
    <w:rsid w:val="00C72737"/>
    <w:rsid w:val="00C802DC"/>
    <w:rsid w:val="00C805B5"/>
    <w:rsid w:val="00C80798"/>
    <w:rsid w:val="00C81CE3"/>
    <w:rsid w:val="00C843E1"/>
    <w:rsid w:val="00C85A96"/>
    <w:rsid w:val="00C87F8D"/>
    <w:rsid w:val="00C90541"/>
    <w:rsid w:val="00C9178B"/>
    <w:rsid w:val="00C91FEC"/>
    <w:rsid w:val="00C93810"/>
    <w:rsid w:val="00C94071"/>
    <w:rsid w:val="00CA13CC"/>
    <w:rsid w:val="00CA2645"/>
    <w:rsid w:val="00CA3250"/>
    <w:rsid w:val="00CA3D1F"/>
    <w:rsid w:val="00CA4D64"/>
    <w:rsid w:val="00CA5E81"/>
    <w:rsid w:val="00CA7773"/>
    <w:rsid w:val="00CA7E99"/>
    <w:rsid w:val="00CB1433"/>
    <w:rsid w:val="00CC11CF"/>
    <w:rsid w:val="00CC1E83"/>
    <w:rsid w:val="00CC20E8"/>
    <w:rsid w:val="00CC233B"/>
    <w:rsid w:val="00CC23B0"/>
    <w:rsid w:val="00CC3B6B"/>
    <w:rsid w:val="00CC527B"/>
    <w:rsid w:val="00CC76AE"/>
    <w:rsid w:val="00CD158B"/>
    <w:rsid w:val="00CD18A5"/>
    <w:rsid w:val="00CD2BF8"/>
    <w:rsid w:val="00CD43C5"/>
    <w:rsid w:val="00CD5E94"/>
    <w:rsid w:val="00CD76A7"/>
    <w:rsid w:val="00CE0A05"/>
    <w:rsid w:val="00CE3597"/>
    <w:rsid w:val="00CE4195"/>
    <w:rsid w:val="00CE4770"/>
    <w:rsid w:val="00CF07C5"/>
    <w:rsid w:val="00CF0E15"/>
    <w:rsid w:val="00D008A7"/>
    <w:rsid w:val="00D03992"/>
    <w:rsid w:val="00D052DD"/>
    <w:rsid w:val="00D10175"/>
    <w:rsid w:val="00D1087C"/>
    <w:rsid w:val="00D12496"/>
    <w:rsid w:val="00D13D61"/>
    <w:rsid w:val="00D13E04"/>
    <w:rsid w:val="00D14FB8"/>
    <w:rsid w:val="00D17DEE"/>
    <w:rsid w:val="00D207E9"/>
    <w:rsid w:val="00D21648"/>
    <w:rsid w:val="00D21778"/>
    <w:rsid w:val="00D217DC"/>
    <w:rsid w:val="00D26716"/>
    <w:rsid w:val="00D30EDD"/>
    <w:rsid w:val="00D31140"/>
    <w:rsid w:val="00D31458"/>
    <w:rsid w:val="00D31F8E"/>
    <w:rsid w:val="00D32C03"/>
    <w:rsid w:val="00D343D5"/>
    <w:rsid w:val="00D3650A"/>
    <w:rsid w:val="00D36939"/>
    <w:rsid w:val="00D37E3C"/>
    <w:rsid w:val="00D37F74"/>
    <w:rsid w:val="00D41087"/>
    <w:rsid w:val="00D4166B"/>
    <w:rsid w:val="00D41F40"/>
    <w:rsid w:val="00D43D8A"/>
    <w:rsid w:val="00D43EDE"/>
    <w:rsid w:val="00D479CF"/>
    <w:rsid w:val="00D50C17"/>
    <w:rsid w:val="00D5178D"/>
    <w:rsid w:val="00D520E6"/>
    <w:rsid w:val="00D524AE"/>
    <w:rsid w:val="00D543D5"/>
    <w:rsid w:val="00D54C97"/>
    <w:rsid w:val="00D55BF3"/>
    <w:rsid w:val="00D61825"/>
    <w:rsid w:val="00D64B2B"/>
    <w:rsid w:val="00D6564B"/>
    <w:rsid w:val="00D66173"/>
    <w:rsid w:val="00D71FB6"/>
    <w:rsid w:val="00D724DE"/>
    <w:rsid w:val="00D72B81"/>
    <w:rsid w:val="00D74668"/>
    <w:rsid w:val="00D80B8B"/>
    <w:rsid w:val="00D87F67"/>
    <w:rsid w:val="00D90073"/>
    <w:rsid w:val="00D9313A"/>
    <w:rsid w:val="00D94D4F"/>
    <w:rsid w:val="00DA275B"/>
    <w:rsid w:val="00DA52E8"/>
    <w:rsid w:val="00DA5624"/>
    <w:rsid w:val="00DA5714"/>
    <w:rsid w:val="00DA57DD"/>
    <w:rsid w:val="00DA5BFC"/>
    <w:rsid w:val="00DB04B3"/>
    <w:rsid w:val="00DB1064"/>
    <w:rsid w:val="00DB1517"/>
    <w:rsid w:val="00DB2E02"/>
    <w:rsid w:val="00DB7690"/>
    <w:rsid w:val="00DC2165"/>
    <w:rsid w:val="00DC399E"/>
    <w:rsid w:val="00DC4815"/>
    <w:rsid w:val="00DC5C73"/>
    <w:rsid w:val="00DC6926"/>
    <w:rsid w:val="00DC7E30"/>
    <w:rsid w:val="00DD0E1A"/>
    <w:rsid w:val="00DD2B8A"/>
    <w:rsid w:val="00DD38F4"/>
    <w:rsid w:val="00DD4931"/>
    <w:rsid w:val="00DE066F"/>
    <w:rsid w:val="00DE109D"/>
    <w:rsid w:val="00DE115B"/>
    <w:rsid w:val="00DE4BBC"/>
    <w:rsid w:val="00DE7CB4"/>
    <w:rsid w:val="00DF1943"/>
    <w:rsid w:val="00DF22D5"/>
    <w:rsid w:val="00DF3522"/>
    <w:rsid w:val="00DF37E6"/>
    <w:rsid w:val="00DF3C6C"/>
    <w:rsid w:val="00DF42E0"/>
    <w:rsid w:val="00DF54C0"/>
    <w:rsid w:val="00DF6FCE"/>
    <w:rsid w:val="00DF7B22"/>
    <w:rsid w:val="00E007D9"/>
    <w:rsid w:val="00E00F25"/>
    <w:rsid w:val="00E04A4A"/>
    <w:rsid w:val="00E0506B"/>
    <w:rsid w:val="00E05544"/>
    <w:rsid w:val="00E15A2B"/>
    <w:rsid w:val="00E1696D"/>
    <w:rsid w:val="00E16E39"/>
    <w:rsid w:val="00E20B5F"/>
    <w:rsid w:val="00E2201F"/>
    <w:rsid w:val="00E24AED"/>
    <w:rsid w:val="00E266B5"/>
    <w:rsid w:val="00E26C51"/>
    <w:rsid w:val="00E278B8"/>
    <w:rsid w:val="00E307DA"/>
    <w:rsid w:val="00E309EA"/>
    <w:rsid w:val="00E312D0"/>
    <w:rsid w:val="00E42360"/>
    <w:rsid w:val="00E4320C"/>
    <w:rsid w:val="00E43DAE"/>
    <w:rsid w:val="00E44C4F"/>
    <w:rsid w:val="00E4661B"/>
    <w:rsid w:val="00E50123"/>
    <w:rsid w:val="00E5067F"/>
    <w:rsid w:val="00E51B58"/>
    <w:rsid w:val="00E538B3"/>
    <w:rsid w:val="00E57A0A"/>
    <w:rsid w:val="00E650EC"/>
    <w:rsid w:val="00E65A6D"/>
    <w:rsid w:val="00E70D56"/>
    <w:rsid w:val="00E72125"/>
    <w:rsid w:val="00E72CCE"/>
    <w:rsid w:val="00E74F08"/>
    <w:rsid w:val="00E75008"/>
    <w:rsid w:val="00E81633"/>
    <w:rsid w:val="00E831CD"/>
    <w:rsid w:val="00E84D57"/>
    <w:rsid w:val="00E90595"/>
    <w:rsid w:val="00E9187F"/>
    <w:rsid w:val="00E923B2"/>
    <w:rsid w:val="00E92682"/>
    <w:rsid w:val="00E940CD"/>
    <w:rsid w:val="00EA24F9"/>
    <w:rsid w:val="00EA4136"/>
    <w:rsid w:val="00EA460F"/>
    <w:rsid w:val="00EA4D69"/>
    <w:rsid w:val="00EA4DFD"/>
    <w:rsid w:val="00EA79EF"/>
    <w:rsid w:val="00EB19E7"/>
    <w:rsid w:val="00EB37D5"/>
    <w:rsid w:val="00EB3E9C"/>
    <w:rsid w:val="00EB6ED2"/>
    <w:rsid w:val="00EB710D"/>
    <w:rsid w:val="00EB7187"/>
    <w:rsid w:val="00EB7C80"/>
    <w:rsid w:val="00EC036E"/>
    <w:rsid w:val="00EC333D"/>
    <w:rsid w:val="00EC5A5B"/>
    <w:rsid w:val="00EC5FB6"/>
    <w:rsid w:val="00EC6775"/>
    <w:rsid w:val="00EC7497"/>
    <w:rsid w:val="00ED3800"/>
    <w:rsid w:val="00ED55A6"/>
    <w:rsid w:val="00ED5925"/>
    <w:rsid w:val="00EE0783"/>
    <w:rsid w:val="00EE17F9"/>
    <w:rsid w:val="00EE2448"/>
    <w:rsid w:val="00EE2967"/>
    <w:rsid w:val="00EE3826"/>
    <w:rsid w:val="00EE3AD0"/>
    <w:rsid w:val="00EE51A7"/>
    <w:rsid w:val="00EE6075"/>
    <w:rsid w:val="00EF0076"/>
    <w:rsid w:val="00EF0230"/>
    <w:rsid w:val="00EF0756"/>
    <w:rsid w:val="00EF196D"/>
    <w:rsid w:val="00EF2518"/>
    <w:rsid w:val="00EF45A1"/>
    <w:rsid w:val="00EF7971"/>
    <w:rsid w:val="00EF7E0A"/>
    <w:rsid w:val="00F00726"/>
    <w:rsid w:val="00F012A0"/>
    <w:rsid w:val="00F0695F"/>
    <w:rsid w:val="00F07016"/>
    <w:rsid w:val="00F1308D"/>
    <w:rsid w:val="00F139B3"/>
    <w:rsid w:val="00F15E4C"/>
    <w:rsid w:val="00F167C8"/>
    <w:rsid w:val="00F16CB9"/>
    <w:rsid w:val="00F17593"/>
    <w:rsid w:val="00F17E92"/>
    <w:rsid w:val="00F211C1"/>
    <w:rsid w:val="00F22043"/>
    <w:rsid w:val="00F22112"/>
    <w:rsid w:val="00F22CF9"/>
    <w:rsid w:val="00F23971"/>
    <w:rsid w:val="00F246F2"/>
    <w:rsid w:val="00F24858"/>
    <w:rsid w:val="00F27580"/>
    <w:rsid w:val="00F27B5D"/>
    <w:rsid w:val="00F3068E"/>
    <w:rsid w:val="00F327A5"/>
    <w:rsid w:val="00F338B8"/>
    <w:rsid w:val="00F41071"/>
    <w:rsid w:val="00F447FF"/>
    <w:rsid w:val="00F44D58"/>
    <w:rsid w:val="00F5037C"/>
    <w:rsid w:val="00F53FBE"/>
    <w:rsid w:val="00F53FD0"/>
    <w:rsid w:val="00F562E2"/>
    <w:rsid w:val="00F60846"/>
    <w:rsid w:val="00F64CD3"/>
    <w:rsid w:val="00F675F7"/>
    <w:rsid w:val="00F71987"/>
    <w:rsid w:val="00F754B0"/>
    <w:rsid w:val="00F75CCE"/>
    <w:rsid w:val="00F76F22"/>
    <w:rsid w:val="00F83B87"/>
    <w:rsid w:val="00F83BE3"/>
    <w:rsid w:val="00F84EE7"/>
    <w:rsid w:val="00F854E6"/>
    <w:rsid w:val="00F8797C"/>
    <w:rsid w:val="00F91104"/>
    <w:rsid w:val="00F934D9"/>
    <w:rsid w:val="00F94726"/>
    <w:rsid w:val="00F94DD5"/>
    <w:rsid w:val="00F9526A"/>
    <w:rsid w:val="00FA032D"/>
    <w:rsid w:val="00FA1622"/>
    <w:rsid w:val="00FA2595"/>
    <w:rsid w:val="00FA3F11"/>
    <w:rsid w:val="00FA58B8"/>
    <w:rsid w:val="00FA7853"/>
    <w:rsid w:val="00FA7F14"/>
    <w:rsid w:val="00FB7AF5"/>
    <w:rsid w:val="00FC5A64"/>
    <w:rsid w:val="00FC5E4F"/>
    <w:rsid w:val="00FC775C"/>
    <w:rsid w:val="00FD13A9"/>
    <w:rsid w:val="00FD163D"/>
    <w:rsid w:val="00FD5F05"/>
    <w:rsid w:val="00FD6651"/>
    <w:rsid w:val="00FD7138"/>
    <w:rsid w:val="00FE0B1B"/>
    <w:rsid w:val="00FE1676"/>
    <w:rsid w:val="00FE58A4"/>
    <w:rsid w:val="00FE65F3"/>
    <w:rsid w:val="00FF179C"/>
    <w:rsid w:val="00FF26F1"/>
    <w:rsid w:val="00FF3FEA"/>
    <w:rsid w:val="00FF49A1"/>
    <w:rsid w:val="00FF5512"/>
    <w:rsid w:val="00FF5578"/>
    <w:rsid w:val="00FF5768"/>
    <w:rsid w:val="00FF5C11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8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8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Ulrich</dc:creator>
  <cp:lastModifiedBy>ulrichw</cp:lastModifiedBy>
  <cp:revision>2</cp:revision>
  <dcterms:created xsi:type="dcterms:W3CDTF">2013-12-14T13:03:00Z</dcterms:created>
  <dcterms:modified xsi:type="dcterms:W3CDTF">2013-12-18T08:03:00Z</dcterms:modified>
</cp:coreProperties>
</file>